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D" w:rsidRPr="00484912" w:rsidRDefault="00484912">
      <w:pPr>
        <w:ind w:right="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0"/>
        <w:gridCol w:w="5181"/>
      </w:tblGrid>
      <w:tr w:rsidR="002F2AD3" w:rsidTr="004F7930">
        <w:trPr>
          <w:trHeight w:val="10346"/>
        </w:trPr>
        <w:tc>
          <w:tcPr>
            <w:tcW w:w="5070" w:type="dxa"/>
          </w:tcPr>
          <w:p w:rsidR="005F0843" w:rsidRDefault="005F0843" w:rsidP="005F0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0843">
              <w:rPr>
                <w:rFonts w:ascii="Arial" w:hAnsi="Arial" w:cs="Arial"/>
                <w:b/>
                <w:sz w:val="28"/>
                <w:szCs w:val="28"/>
              </w:rPr>
              <w:t>Учим и запоминаем</w:t>
            </w:r>
          </w:p>
          <w:p w:rsidR="005F0843" w:rsidRPr="005F0843" w:rsidRDefault="005F0843" w:rsidP="005F0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0843" w:rsidRPr="00AF331A" w:rsidRDefault="005F0843" w:rsidP="005F0843">
            <w:pPr>
              <w:pStyle w:val="ac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Космическая считалка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На Луне жил звездочёт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Он планетам вёл учёт: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Меркурий — раз, </w:t>
            </w:r>
          </w:p>
          <w:p w:rsidR="005F0843" w:rsidRPr="005F0843" w:rsidRDefault="00032601" w:rsidP="005F0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Венера — два</w:t>
            </w:r>
            <w:r w:rsidR="005F0843" w:rsidRPr="005F084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Три — Земля,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Четыре — Марс,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Пять — Юпитер,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Шесть — Сатурн,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Семь — Уран,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Восемь — Нептун, 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 xml:space="preserve">Девять — дальше всех Плутон, </w:t>
            </w:r>
          </w:p>
          <w:p w:rsid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 w:rsidRPr="005F0843">
              <w:rPr>
                <w:rFonts w:ascii="Arial" w:hAnsi="Arial" w:cs="Arial"/>
                <w:sz w:val="24"/>
                <w:szCs w:val="24"/>
              </w:rPr>
              <w:t>Кто не видит — выйди вон.</w:t>
            </w:r>
          </w:p>
          <w:p w:rsidR="00032601" w:rsidRPr="005F0843" w:rsidRDefault="00032601" w:rsidP="005F0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601" w:rsidRPr="00AF331A" w:rsidRDefault="00032601" w:rsidP="005F0843">
            <w:pPr>
              <w:pStyle w:val="ac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 xml:space="preserve">Упражнение для пальцев </w:t>
            </w:r>
          </w:p>
          <w:p w:rsidR="00032601" w:rsidRPr="00AF331A" w:rsidRDefault="00032601" w:rsidP="00032601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«Космонавт»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темном небе звезды светят,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Сжима</w:t>
            </w:r>
            <w:r>
              <w:rPr>
                <w:rFonts w:ascii="Arial" w:hAnsi="Arial" w:cs="Arial"/>
                <w:i/>
                <w:sz w:val="24"/>
                <w:szCs w:val="24"/>
              </w:rPr>
              <w:t>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>, разжима</w:t>
            </w:r>
            <w:r>
              <w:rPr>
                <w:rFonts w:ascii="Arial" w:hAnsi="Arial" w:cs="Arial"/>
                <w:i/>
                <w:sz w:val="24"/>
                <w:szCs w:val="24"/>
              </w:rPr>
              <w:t>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 xml:space="preserve"> кулаки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Космонавт летит в ракете.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Соедин</w:t>
            </w:r>
            <w:r>
              <w:rPr>
                <w:rFonts w:ascii="Arial" w:hAnsi="Arial" w:cs="Arial"/>
                <w:i/>
                <w:sz w:val="24"/>
                <w:szCs w:val="24"/>
              </w:rPr>
              <w:t>ить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 xml:space="preserve"> ладони под острым углом - ракета</w:t>
            </w:r>
          </w:p>
          <w:p w:rsidR="00032601" w:rsidRDefault="00DF3672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-902970</wp:posOffset>
                  </wp:positionV>
                  <wp:extent cx="1362075" cy="1533525"/>
                  <wp:effectExtent l="19050" t="0" r="9525" b="0"/>
                  <wp:wrapTight wrapText="bothSides">
                    <wp:wrapPolygon edited="0">
                      <wp:start x="-302" y="0"/>
                      <wp:lineTo x="-302" y="21466"/>
                      <wp:lineTo x="21751" y="21466"/>
                      <wp:lineTo x="21751" y="0"/>
                      <wp:lineTo x="-302" y="0"/>
                    </wp:wrapPolygon>
                  </wp:wrapTight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2601">
              <w:rPr>
                <w:rFonts w:ascii="Arial" w:hAnsi="Arial" w:cs="Arial"/>
                <w:sz w:val="24"/>
                <w:szCs w:val="24"/>
              </w:rPr>
              <w:t>День летит и ночь летит</w:t>
            </w:r>
          </w:p>
          <w:p w:rsidR="00032601" w:rsidRDefault="007B7A5C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на З</w:t>
            </w:r>
            <w:r w:rsidR="00032601">
              <w:rPr>
                <w:rFonts w:ascii="Arial" w:hAnsi="Arial" w:cs="Arial"/>
                <w:sz w:val="24"/>
                <w:szCs w:val="24"/>
              </w:rPr>
              <w:t>емлю вниз глядит.</w:t>
            </w:r>
          </w:p>
          <w:p w:rsidR="00032601" w:rsidRPr="00032601" w:rsidRDefault="00032601" w:rsidP="00DF36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«Очки» указательными и большими пальцами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Видит сверху он поля,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Горы, реки и моря.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Видит он весь шар земной,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Загиба</w:t>
            </w:r>
            <w:r>
              <w:rPr>
                <w:rFonts w:ascii="Arial" w:hAnsi="Arial" w:cs="Arial"/>
                <w:i/>
                <w:sz w:val="24"/>
                <w:szCs w:val="24"/>
              </w:rPr>
              <w:t>ть</w:t>
            </w:r>
            <w:r w:rsidRPr="00032601">
              <w:rPr>
                <w:rFonts w:ascii="Arial" w:hAnsi="Arial" w:cs="Arial"/>
                <w:i/>
                <w:sz w:val="24"/>
                <w:szCs w:val="24"/>
              </w:rPr>
              <w:t xml:space="preserve"> пальцы, начиная с большого</w:t>
            </w:r>
          </w:p>
          <w:p w:rsid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 земной – наш дом родной.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2601">
              <w:rPr>
                <w:rFonts w:ascii="Arial" w:hAnsi="Arial" w:cs="Arial"/>
                <w:i/>
                <w:sz w:val="24"/>
                <w:szCs w:val="24"/>
              </w:rPr>
              <w:t>Ладонями изобразить шар</w:t>
            </w:r>
          </w:p>
          <w:p w:rsidR="00032601" w:rsidRPr="00032601" w:rsidRDefault="00032601" w:rsidP="00032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912" w:rsidRDefault="00484912" w:rsidP="004849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</w:t>
            </w:r>
            <w:r w:rsidRPr="00484912">
              <w:rPr>
                <w:rFonts w:ascii="Arial" w:hAnsi="Arial" w:cs="Arial"/>
                <w:i/>
                <w:sz w:val="24"/>
                <w:szCs w:val="24"/>
              </w:rPr>
              <w:t>Наверное, каждый из нас любит смотреть на звёздное небо. Кто-то восхищается его красотой, кто-то загадывает желания, глядя на падающие звезды, кто-то – хочет разгадать загадки, которые таит в себе космос…</w:t>
            </w:r>
          </w:p>
          <w:p w:rsidR="00A436DC" w:rsidRPr="00484912" w:rsidRDefault="00A436DC" w:rsidP="004849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6012" w:rsidRPr="002F6975" w:rsidRDefault="000E6BDE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905510</wp:posOffset>
                  </wp:positionV>
                  <wp:extent cx="2162175" cy="1476375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     Ещё тридцать лет назад мало кто из ребят не хотел стать космонавтом. Эта мечта совсем не актуальна для современных детей. Между тем, космические </w:t>
            </w:r>
            <w:r w:rsidR="00484912">
              <w:rPr>
                <w:rFonts w:ascii="Arial" w:hAnsi="Arial" w:cs="Arial"/>
                <w:sz w:val="24"/>
                <w:szCs w:val="24"/>
              </w:rPr>
              <w:t>путешественники, звёздные воины и всевозможные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912">
              <w:rPr>
                <w:rFonts w:ascii="Arial" w:hAnsi="Arial" w:cs="Arial"/>
                <w:sz w:val="24"/>
                <w:szCs w:val="24"/>
              </w:rPr>
              <w:t>инопланетяне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 xml:space="preserve"> – герои их любимых мультфильмов. Вымышленные персонажи дезинформируют дошкольников, рассказывая о несуществующих планетах. </w:t>
            </w:r>
            <w:r w:rsidR="00DE6012" w:rsidRPr="002F6975">
              <w:rPr>
                <w:rFonts w:ascii="Arial" w:hAnsi="Arial" w:cs="Arial"/>
                <w:sz w:val="24"/>
                <w:szCs w:val="24"/>
              </w:rPr>
              <w:t xml:space="preserve">Поэтому важно грамотно выстроить работу по формированию у детей представлений о космосе. </w:t>
            </w:r>
          </w:p>
          <w:p w:rsidR="00A436DC" w:rsidRDefault="00484912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 xml:space="preserve">     Уважаемые папы и мамы, дедушки и бабушки! </w:t>
            </w:r>
          </w:p>
          <w:p w:rsidR="00484912" w:rsidRPr="00484912" w:rsidRDefault="00A436DC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84912" w:rsidRPr="00484912">
              <w:rPr>
                <w:rFonts w:ascii="Arial" w:hAnsi="Arial" w:cs="Arial"/>
                <w:sz w:val="24"/>
                <w:szCs w:val="24"/>
              </w:rPr>
              <w:t>Наша с Вами задача рассказать детям, что такое Вселенная и космос, Солнечная система, познакомить с космическими телами. Рассказать о полете человека в космос, об интересных явлениях в нашей жизни, связанных с пространством за пределами нашей планеты.</w:t>
            </w:r>
          </w:p>
          <w:p w:rsidR="00484912" w:rsidRPr="00FB3F86" w:rsidRDefault="00FB3F86" w:rsidP="0048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Н</w:t>
            </w:r>
            <w:r w:rsidRPr="00FB3F86">
              <w:rPr>
                <w:rFonts w:ascii="Arial" w:hAnsi="Arial" w:cs="Arial"/>
                <w:sz w:val="24"/>
                <w:szCs w:val="24"/>
              </w:rPr>
              <w:t>е стоит бояться, что ребенок не поймет вас на 100%</w:t>
            </w:r>
            <w:r>
              <w:rPr>
                <w:rFonts w:ascii="Arial" w:hAnsi="Arial" w:cs="Arial"/>
                <w:sz w:val="24"/>
                <w:szCs w:val="24"/>
              </w:rPr>
              <w:t>. То, что</w:t>
            </w:r>
            <w:r w:rsidRPr="00FB3F86">
              <w:rPr>
                <w:rFonts w:ascii="Arial" w:hAnsi="Arial" w:cs="Arial"/>
                <w:sz w:val="24"/>
                <w:szCs w:val="24"/>
              </w:rPr>
              <w:t xml:space="preserve"> ему покажется интересным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B3F86">
              <w:rPr>
                <w:rFonts w:ascii="Arial" w:hAnsi="Arial" w:cs="Arial"/>
                <w:sz w:val="24"/>
                <w:szCs w:val="24"/>
              </w:rPr>
              <w:t xml:space="preserve"> он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обязательно </w:t>
            </w:r>
            <w:r w:rsidRPr="00FB3F86">
              <w:rPr>
                <w:rFonts w:ascii="Arial" w:hAnsi="Arial" w:cs="Arial"/>
                <w:sz w:val="24"/>
                <w:szCs w:val="24"/>
              </w:rPr>
              <w:t>запомнит.</w:t>
            </w:r>
          </w:p>
          <w:p w:rsidR="002F6975" w:rsidRPr="00030C46" w:rsidRDefault="002F6975" w:rsidP="00080496">
            <w:pPr>
              <w:pStyle w:val="a8"/>
              <w:spacing w:before="0" w:after="0"/>
              <w:ind w:right="197"/>
              <w:rPr>
                <w:rFonts w:ascii="Arial" w:hAnsi="Arial" w:cs="Arial"/>
                <w:sz w:val="28"/>
                <w:szCs w:val="28"/>
              </w:rPr>
            </w:pPr>
          </w:p>
          <w:p w:rsidR="001F5B1E" w:rsidRPr="00030C46" w:rsidRDefault="001F5B1E" w:rsidP="00030C46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31A" w:rsidRDefault="007E0A44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Играем со словами</w:t>
            </w:r>
          </w:p>
          <w:p w:rsidR="00AF331A" w:rsidRDefault="00AF331A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31A" w:rsidRPr="00AF331A" w:rsidRDefault="00AF331A" w:rsidP="00AF331A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«Найди похожие слова»</w:t>
            </w:r>
          </w:p>
          <w:p w:rsidR="00AF331A" w:rsidRDefault="00AF331A" w:rsidP="00AF331A">
            <w:pPr>
              <w:rPr>
                <w:rFonts w:ascii="Arial" w:hAnsi="Arial" w:cs="Arial"/>
                <w:sz w:val="24"/>
                <w:szCs w:val="24"/>
              </w:rPr>
            </w:pPr>
            <w:r w:rsidRPr="00AF331A">
              <w:rPr>
                <w:rFonts w:ascii="Arial" w:hAnsi="Arial" w:cs="Arial"/>
                <w:sz w:val="24"/>
                <w:szCs w:val="24"/>
              </w:rPr>
              <w:t>Космос – космонавт, космический (корабль), космодром</w:t>
            </w:r>
            <w:r w:rsidR="00334250">
              <w:rPr>
                <w:rFonts w:ascii="Arial" w:hAnsi="Arial" w:cs="Arial"/>
                <w:sz w:val="24"/>
                <w:szCs w:val="24"/>
              </w:rPr>
              <w:t>, космолет</w:t>
            </w:r>
          </w:p>
          <w:p w:rsidR="00AF331A" w:rsidRDefault="00AF331A" w:rsidP="00AF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Луна – лунный, луноход</w:t>
            </w:r>
          </w:p>
          <w:p w:rsidR="00AF331A" w:rsidRDefault="00AF331A" w:rsidP="00AF33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F331A" w:rsidRPr="007E0A44" w:rsidRDefault="00334250" w:rsidP="00334250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E0A44">
              <w:rPr>
                <w:rFonts w:ascii="Arial" w:hAnsi="Arial" w:cs="Arial"/>
                <w:b/>
                <w:sz w:val="24"/>
                <w:szCs w:val="24"/>
              </w:rPr>
              <w:t>«Звуки потерялись»</w:t>
            </w:r>
          </w:p>
          <w:p w:rsidR="00334250" w:rsidRDefault="00334250" w:rsidP="00334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…путник, 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ланета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везда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...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уна</w:t>
            </w:r>
            <w:proofErr w:type="spellEnd"/>
            <w:r w:rsidR="007E0A44">
              <w:rPr>
                <w:rFonts w:ascii="Arial" w:hAnsi="Arial" w:cs="Arial"/>
                <w:sz w:val="24"/>
                <w:szCs w:val="24"/>
              </w:rPr>
              <w:t>, …осмос, …омета</w:t>
            </w:r>
          </w:p>
          <w:p w:rsidR="00334250" w:rsidRP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E0A44" w:rsidRDefault="007E0A44" w:rsidP="00AF331A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«Передай сигнал» (делим слова на слоги)</w:t>
            </w:r>
          </w:p>
          <w:p w:rsidR="007E0A44" w:rsidRPr="007E0A44" w:rsidRDefault="007E0A44" w:rsidP="007E0A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A44">
              <w:rPr>
                <w:rFonts w:ascii="Arial" w:hAnsi="Arial" w:cs="Arial"/>
                <w:sz w:val="24"/>
                <w:szCs w:val="24"/>
              </w:rPr>
              <w:t>Пла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>-не</w:t>
            </w:r>
            <w:proofErr w:type="gramEnd"/>
            <w:r w:rsidRPr="007E0A44">
              <w:rPr>
                <w:rFonts w:ascii="Arial" w:hAnsi="Arial" w:cs="Arial"/>
                <w:sz w:val="24"/>
                <w:szCs w:val="24"/>
              </w:rPr>
              <w:t xml:space="preserve">-та,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ке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>-та, ко-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 xml:space="preserve">-та,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спут</w:t>
            </w:r>
            <w:proofErr w:type="spellEnd"/>
            <w:r w:rsidRPr="007E0A44">
              <w:rPr>
                <w:rFonts w:ascii="Arial" w:hAnsi="Arial" w:cs="Arial"/>
                <w:sz w:val="24"/>
                <w:szCs w:val="24"/>
              </w:rPr>
              <w:t xml:space="preserve">-ник, Лу-на, </w:t>
            </w:r>
            <w:proofErr w:type="spellStart"/>
            <w:r w:rsidRPr="007E0A44">
              <w:rPr>
                <w:rFonts w:ascii="Arial" w:hAnsi="Arial" w:cs="Arial"/>
                <w:sz w:val="24"/>
                <w:szCs w:val="24"/>
              </w:rPr>
              <w:t>Солн-це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кос-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-но-ход</w:t>
            </w:r>
          </w:p>
          <w:p w:rsidR="007E0A44" w:rsidRPr="007E0A44" w:rsidRDefault="007E0A44" w:rsidP="007E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31A" w:rsidRPr="00334250" w:rsidRDefault="00334250" w:rsidP="00AF331A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34250">
              <w:rPr>
                <w:rFonts w:ascii="Arial" w:hAnsi="Arial" w:cs="Arial"/>
                <w:b/>
                <w:sz w:val="24"/>
                <w:szCs w:val="24"/>
              </w:rPr>
              <w:t>«Считалочка»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спутник, 2-3-4 спутника 5 спутников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звезда 2-3-4 звезды 5 звезд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космонавт 2-3-4 космонавта 5 космонавтов</w:t>
            </w:r>
          </w:p>
          <w:p w:rsidR="00334250" w:rsidRPr="00334250" w:rsidRDefault="00334250" w:rsidP="00334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250" w:rsidRPr="00AF331A" w:rsidRDefault="00334250" w:rsidP="00334250">
            <w:pPr>
              <w:pStyle w:val="ac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331A">
              <w:rPr>
                <w:rFonts w:ascii="Arial" w:hAnsi="Arial" w:cs="Arial"/>
                <w:b/>
                <w:sz w:val="24"/>
                <w:szCs w:val="24"/>
              </w:rPr>
              <w:t>«Телескоп»</w:t>
            </w:r>
          </w:p>
          <w:p w:rsidR="00334250" w:rsidRDefault="007E0A44" w:rsidP="00334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>Для игры приготовить яркую,  небольшую картинку и лист бумаги по площади вчетверо больше картинки. В середине листа вырезать отверстие круглой формы. Ведущий прикрывает картинку эт</w:t>
            </w:r>
            <w:r w:rsidR="00334250">
              <w:rPr>
                <w:rFonts w:ascii="Arial" w:hAnsi="Arial" w:cs="Arial"/>
                <w:sz w:val="24"/>
                <w:szCs w:val="24"/>
              </w:rPr>
              <w:t xml:space="preserve">им листом и кладёт перед детьми. 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 xml:space="preserve">Рассматривать </w:t>
            </w:r>
            <w:proofErr w:type="gramStart"/>
            <w:r w:rsidR="00334250" w:rsidRPr="00AF331A">
              <w:rPr>
                <w:rFonts w:ascii="Arial" w:hAnsi="Arial" w:cs="Arial"/>
                <w:sz w:val="24"/>
                <w:szCs w:val="24"/>
              </w:rPr>
              <w:t>картинку  можно</w:t>
            </w:r>
            <w:proofErr w:type="gramEnd"/>
            <w:r w:rsidR="00334250" w:rsidRPr="00AF331A">
              <w:rPr>
                <w:rFonts w:ascii="Arial" w:hAnsi="Arial" w:cs="Arial"/>
                <w:sz w:val="24"/>
                <w:szCs w:val="24"/>
              </w:rPr>
              <w:t xml:space="preserve"> только через отверстие, постепенно передвигая верхний лист, но не поднимая его. Игроки рассказывают, что нарисовано на картинке. В заключени</w:t>
            </w:r>
            <w:r w:rsidR="00DF3672">
              <w:rPr>
                <w:rFonts w:ascii="Arial" w:hAnsi="Arial" w:cs="Arial"/>
                <w:sz w:val="24"/>
                <w:szCs w:val="24"/>
              </w:rPr>
              <w:t>е</w:t>
            </w:r>
            <w:r w:rsidR="00334250" w:rsidRPr="00AF331A">
              <w:rPr>
                <w:rFonts w:ascii="Arial" w:hAnsi="Arial" w:cs="Arial"/>
                <w:sz w:val="24"/>
                <w:szCs w:val="24"/>
              </w:rPr>
              <w:t xml:space="preserve"> картинка открывается.</w:t>
            </w: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4250" w:rsidRDefault="00334250" w:rsidP="003342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E0A44" w:rsidRPr="00334250" w:rsidRDefault="007E0A44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4250" w:rsidRPr="00334250" w:rsidRDefault="00334250" w:rsidP="003342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F331A" w:rsidRDefault="00AF331A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36DC" w:rsidRPr="003D5B72" w:rsidRDefault="00A436DC" w:rsidP="00A4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B72">
              <w:rPr>
                <w:rFonts w:ascii="Arial" w:hAnsi="Arial" w:cs="Arial"/>
                <w:b/>
                <w:sz w:val="28"/>
                <w:szCs w:val="28"/>
              </w:rPr>
              <w:lastRenderedPageBreak/>
              <w:t>О чём можно рассказать детям?</w:t>
            </w:r>
          </w:p>
          <w:p w:rsidR="00A436DC" w:rsidRPr="00484912" w:rsidRDefault="00A436DC" w:rsidP="00A436DC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>Что такое космос</w:t>
            </w:r>
          </w:p>
          <w:p w:rsidR="00A436DC" w:rsidRPr="00484912" w:rsidRDefault="00A436DC" w:rsidP="00A436DC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>Какие объекты можно найти в космическом пространстве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912">
              <w:rPr>
                <w:rFonts w:ascii="Arial" w:hAnsi="Arial" w:cs="Arial"/>
                <w:sz w:val="24"/>
                <w:szCs w:val="24"/>
              </w:rPr>
              <w:t>Что такое Солнечная сис</w:t>
            </w:r>
            <w:r>
              <w:rPr>
                <w:rFonts w:ascii="Arial" w:hAnsi="Arial" w:cs="Arial"/>
                <w:sz w:val="24"/>
                <w:szCs w:val="24"/>
              </w:rPr>
              <w:t>тема, как называются её планеты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такие астрономы, что они изучают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такое телескоп и для чего он нужен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такие космонавты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становятся космонавтами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люди попадают в космос, где они живут, находясь в космосе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чего космонавтам нужны скафандры</w:t>
            </w:r>
          </w:p>
          <w:p w:rsidR="000E6BDE" w:rsidRDefault="000E6BDE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Какие животные первыми полетели в космос</w:t>
            </w:r>
          </w:p>
          <w:p w:rsidR="000E6BDE" w:rsidRDefault="007F3E7C" w:rsidP="000E6BDE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1892935</wp:posOffset>
                  </wp:positionH>
                  <wp:positionV relativeFrom="paragraph">
                    <wp:posOffset>-546100</wp:posOffset>
                  </wp:positionV>
                  <wp:extent cx="1517015" cy="1876425"/>
                  <wp:effectExtent l="19050" t="0" r="6985" b="0"/>
                  <wp:wrapTight wrapText="bothSides">
                    <wp:wrapPolygon edited="0">
                      <wp:start x="-271" y="0"/>
                      <wp:lineTo x="-271" y="21490"/>
                      <wp:lineTo x="21699" y="21490"/>
                      <wp:lineTo x="21699" y="0"/>
                      <wp:lineTo x="-271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Кто был первым космонавтом Земли</w:t>
            </w:r>
          </w:p>
          <w:p w:rsidR="00294A38" w:rsidRDefault="007F3E7C" w:rsidP="007F3E7C">
            <w:pPr>
              <w:pStyle w:val="ac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Когда празднуют День Космонавтики</w:t>
            </w:r>
          </w:p>
          <w:p w:rsid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3E7C" w:rsidRPr="003D5B72" w:rsidRDefault="007F3E7C" w:rsidP="00A436DC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5B72">
              <w:rPr>
                <w:rFonts w:ascii="Arial" w:hAnsi="Arial" w:cs="Arial"/>
                <w:b/>
                <w:sz w:val="28"/>
                <w:szCs w:val="28"/>
              </w:rPr>
              <w:t>Что прочитать детям?</w:t>
            </w:r>
          </w:p>
          <w:p w:rsidR="00A436DC" w:rsidRPr="003D5B72" w:rsidRDefault="00A436DC" w:rsidP="00A436D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 xml:space="preserve">В.П. Бороздин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Первый в космосе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>Л. Обухова «Вижу Землю»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>Ю. Нагибин «Рассказы о Ю.Гагарине»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 xml:space="preserve">Е.П.Левитан </w:t>
            </w:r>
            <w:r w:rsidR="00A436DC"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Твоя Вселенная</w:t>
            </w:r>
            <w:r w:rsidR="00A436DC">
              <w:rPr>
                <w:rFonts w:ascii="Arial" w:hAnsi="Arial" w:cs="Arial"/>
                <w:sz w:val="24"/>
                <w:szCs w:val="24"/>
              </w:rPr>
              <w:t>»</w:t>
            </w:r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3E7C" w:rsidRP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C">
              <w:rPr>
                <w:rFonts w:ascii="Arial" w:hAnsi="Arial" w:cs="Arial"/>
                <w:sz w:val="24"/>
                <w:szCs w:val="24"/>
              </w:rPr>
              <w:t>Ю</w:t>
            </w:r>
            <w:r w:rsidR="00A436DC">
              <w:rPr>
                <w:rFonts w:ascii="Arial" w:hAnsi="Arial" w:cs="Arial"/>
                <w:sz w:val="24"/>
                <w:szCs w:val="24"/>
              </w:rPr>
              <w:t>.</w:t>
            </w:r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E7C">
              <w:rPr>
                <w:rFonts w:ascii="Arial" w:hAnsi="Arial" w:cs="Arial"/>
                <w:sz w:val="24"/>
                <w:szCs w:val="24"/>
              </w:rPr>
              <w:t>До</w:t>
            </w:r>
            <w:r w:rsidR="00A436DC">
              <w:rPr>
                <w:rFonts w:ascii="Arial" w:hAnsi="Arial" w:cs="Arial"/>
                <w:sz w:val="24"/>
                <w:szCs w:val="24"/>
              </w:rPr>
              <w:t>рожин</w:t>
            </w:r>
            <w:proofErr w:type="spellEnd"/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6DC"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Малышам о звездах и планетах</w:t>
            </w:r>
            <w:r w:rsidR="00A436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F3E7C" w:rsidRDefault="007F3E7C" w:rsidP="007F3E7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3E7C">
              <w:rPr>
                <w:rFonts w:ascii="Arial" w:hAnsi="Arial" w:cs="Arial"/>
                <w:sz w:val="24"/>
                <w:szCs w:val="24"/>
              </w:rPr>
              <w:t>К.А.Порцевский</w:t>
            </w:r>
            <w:proofErr w:type="spellEnd"/>
            <w:r w:rsidRPr="007F3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6DC">
              <w:rPr>
                <w:rFonts w:ascii="Arial" w:hAnsi="Arial" w:cs="Arial"/>
                <w:sz w:val="24"/>
                <w:szCs w:val="24"/>
              </w:rPr>
              <w:t>«</w:t>
            </w:r>
            <w:r w:rsidRPr="007F3E7C">
              <w:rPr>
                <w:rFonts w:ascii="Arial" w:hAnsi="Arial" w:cs="Arial"/>
                <w:sz w:val="24"/>
                <w:szCs w:val="24"/>
              </w:rPr>
              <w:t>Моя первая книга о Космосе</w:t>
            </w:r>
            <w:r w:rsidR="00A436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A101F" w:rsidRPr="00080496" w:rsidRDefault="003D5B72" w:rsidP="0008049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Г.Черненко «</w:t>
            </w:r>
            <w:r w:rsidRPr="003D5B72">
              <w:rPr>
                <w:rFonts w:ascii="Arial" w:hAnsi="Arial" w:cs="Arial"/>
                <w:sz w:val="24"/>
                <w:szCs w:val="24"/>
              </w:rPr>
              <w:t>Как человек в космос полетел?»</w:t>
            </w:r>
          </w:p>
        </w:tc>
        <w:tc>
          <w:tcPr>
            <w:tcW w:w="5181" w:type="dxa"/>
          </w:tcPr>
          <w:p w:rsidR="00080496" w:rsidRDefault="00080496" w:rsidP="00080496">
            <w:pPr>
              <w:pStyle w:val="a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Муниципальное автономное дошкольное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образовательное учреждение         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Центр развития ребенка                                          детский сад № 19»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города Ишима</w:t>
            </w:r>
          </w:p>
          <w:p w:rsidR="00080496" w:rsidRDefault="00080496" w:rsidP="00080496">
            <w:pPr>
              <w:pStyle w:val="a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96D" w:rsidRPr="00913E48" w:rsidRDefault="0066496D">
            <w:pPr>
              <w:pStyle w:val="a3"/>
              <w:widowControl/>
              <w:spacing w:line="312" w:lineRule="auto"/>
              <w:ind w:right="197"/>
              <w:jc w:val="right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66496D" w:rsidRDefault="0066496D" w:rsidP="004F7930">
            <w:pPr>
              <w:pStyle w:val="a3"/>
              <w:widowControl/>
              <w:spacing w:line="312" w:lineRule="auto"/>
              <w:ind w:right="197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3D5B72" w:rsidRPr="00913E48" w:rsidRDefault="003D5B72" w:rsidP="004F7930">
            <w:pPr>
              <w:pStyle w:val="a3"/>
              <w:widowControl/>
              <w:spacing w:line="312" w:lineRule="auto"/>
              <w:ind w:right="197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484912" w:rsidRPr="00484912" w:rsidRDefault="00484912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4"/>
                <w:szCs w:val="44"/>
              </w:rPr>
            </w:pPr>
            <w:r w:rsidRPr="00484912">
              <w:rPr>
                <w:rFonts w:ascii="Arial" w:hAnsi="Arial" w:cs="Arial"/>
                <w:b/>
                <w:spacing w:val="-6"/>
                <w:sz w:val="44"/>
                <w:szCs w:val="44"/>
              </w:rPr>
              <w:t xml:space="preserve">Расскажите детям </w:t>
            </w:r>
          </w:p>
          <w:p w:rsidR="00074597" w:rsidRPr="00484912" w:rsidRDefault="00484912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4"/>
                <w:szCs w:val="44"/>
              </w:rPr>
            </w:pPr>
            <w:r w:rsidRPr="00484912">
              <w:rPr>
                <w:rFonts w:ascii="Arial" w:hAnsi="Arial" w:cs="Arial"/>
                <w:b/>
                <w:spacing w:val="-6"/>
                <w:sz w:val="44"/>
                <w:szCs w:val="44"/>
              </w:rPr>
              <w:t>о</w:t>
            </w:r>
          </w:p>
          <w:p w:rsidR="00BF451D" w:rsidRPr="00080496" w:rsidRDefault="00484912" w:rsidP="00080496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72"/>
                <w:szCs w:val="72"/>
              </w:rPr>
            </w:pPr>
            <w:r w:rsidRPr="00484912">
              <w:rPr>
                <w:rFonts w:ascii="Arial" w:hAnsi="Arial" w:cs="Arial"/>
                <w:b/>
                <w:spacing w:val="-6"/>
                <w:sz w:val="72"/>
                <w:szCs w:val="72"/>
              </w:rPr>
              <w:t>Космосе</w:t>
            </w:r>
            <w:r w:rsidR="003D5B72" w:rsidRPr="003D5B7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637540</wp:posOffset>
                  </wp:positionV>
                  <wp:extent cx="3152775" cy="1971675"/>
                  <wp:effectExtent l="19050" t="0" r="9525" b="0"/>
                  <wp:wrapTopAndBottom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843" w:rsidRDefault="005F0843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</w:p>
          <w:p w:rsidR="005F0843" w:rsidRDefault="005F0843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</w:p>
          <w:p w:rsidR="0005582E" w:rsidRDefault="0005582E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0496" w:rsidRDefault="00080496" w:rsidP="00080496">
            <w:pPr>
              <w:pStyle w:val="1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Гаврилова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</w:t>
            </w:r>
          </w:p>
          <w:p w:rsidR="00080496" w:rsidRDefault="00080496" w:rsidP="00080496">
            <w:pPr>
              <w:pStyle w:val="1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Вера Александровна                                   воспитатель</w:t>
            </w:r>
          </w:p>
          <w:p w:rsidR="0005582E" w:rsidRDefault="0005582E" w:rsidP="005F0843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582E" w:rsidRDefault="0005582E" w:rsidP="0008049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0843" w:rsidRPr="005F0843" w:rsidRDefault="00080496" w:rsidP="0008049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</w:t>
            </w:r>
            <w:r w:rsidR="005F0843" w:rsidRPr="005F0843">
              <w:rPr>
                <w:rFonts w:ascii="Arial" w:hAnsi="Arial" w:cs="Arial"/>
                <w:b/>
                <w:sz w:val="28"/>
                <w:szCs w:val="28"/>
              </w:rPr>
              <w:t>Мастерим и изобретаем</w:t>
            </w:r>
          </w:p>
          <w:p w:rsidR="005F0843" w:rsidRDefault="005F0843" w:rsidP="005F0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843" w:rsidRPr="005F0843" w:rsidRDefault="005F0843" w:rsidP="005F0843">
            <w:pPr>
              <w:pStyle w:val="ac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Звезды и</w:t>
            </w:r>
          </w:p>
          <w:p w:rsidR="005F0843" w:rsidRPr="005F0843" w:rsidRDefault="005F0843" w:rsidP="005F0843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планеты</w:t>
            </w:r>
          </w:p>
          <w:p w:rsid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Сделайте с детьми модель Солнечной системы – слепите, нарисуйте, наклейте аппликацию. </w:t>
            </w:r>
          </w:p>
          <w:p w:rsidR="005F0843" w:rsidRDefault="005F0843" w:rsidP="005F0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710C76">
              <w:rPr>
                <w:rFonts w:ascii="Arial" w:hAnsi="Arial" w:cs="Arial"/>
                <w:i/>
                <w:sz w:val="24"/>
                <w:szCs w:val="24"/>
              </w:rPr>
              <w:t>Это поможет им быстрее понять и легче усвоить материал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0843" w:rsidRPr="005F0843" w:rsidRDefault="005F0843" w:rsidP="005F0843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-1245235</wp:posOffset>
                  </wp:positionV>
                  <wp:extent cx="1618615" cy="1971675"/>
                  <wp:effectExtent l="19050" t="0" r="635" b="0"/>
                  <wp:wrapSquare wrapText="bothSides"/>
                  <wp:docPr id="9" name="Рисунок 10" descr="C:\Книги\Я.Косомос\Солсис\32557833111388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Книги\Я.Косомос\Солсис\32557833111388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843" w:rsidRPr="005F0843" w:rsidRDefault="005F0843" w:rsidP="005F0843">
            <w:pPr>
              <w:pStyle w:val="ac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Космическая ракета</w:t>
            </w:r>
          </w:p>
          <w:p w:rsidR="005F0843" w:rsidRPr="005F0843" w:rsidRDefault="005F0843" w:rsidP="005F0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604520</wp:posOffset>
                  </wp:positionV>
                  <wp:extent cx="2234565" cy="3181350"/>
                  <wp:effectExtent l="19050" t="0" r="0" b="0"/>
                  <wp:wrapTight wrapText="bothSides">
                    <wp:wrapPolygon edited="0">
                      <wp:start x="-184" y="0"/>
                      <wp:lineTo x="-184" y="21471"/>
                      <wp:lineTo x="21545" y="21471"/>
                      <wp:lineTo x="21545" y="0"/>
                      <wp:lineTo x="-184" y="0"/>
                    </wp:wrapPolygon>
                  </wp:wrapTight>
                  <wp:docPr id="12" name="Рисунок 11" descr="C:\Книги\Я.Косомос\aa1a80270ebb751d22cf14c3a706d7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Книги\Я.Косомос\aa1a80270ebb751d22cf14c3a706d7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Pr="005F0843">
              <w:rPr>
                <w:rFonts w:ascii="Arial" w:hAnsi="Arial" w:cs="Arial"/>
                <w:sz w:val="24"/>
                <w:szCs w:val="24"/>
              </w:rPr>
              <w:t>Смастерите всей семьей ракеты по нашей схеме и устройте соревнования «Чья ракета улетит дальше». Для работы понадобится лист тонкой бумаги А4. Не забудьте детали соединять клеем. Готовую ракету (5) установите на устройство для запуска (7). Хорошенько дунем – ракета летит в космос!</w:t>
            </w:r>
          </w:p>
          <w:p w:rsidR="005F0843" w:rsidRDefault="005F0843" w:rsidP="005F0843">
            <w:bookmarkStart w:id="0" w:name="_GoBack"/>
            <w:bookmarkEnd w:id="0"/>
          </w:p>
          <w:p w:rsidR="005F0843" w:rsidRDefault="005F0843" w:rsidP="005F0843"/>
          <w:p w:rsidR="005F0843" w:rsidRDefault="005F0843" w:rsidP="005F0843"/>
          <w:p w:rsidR="005F0843" w:rsidRPr="00913E48" w:rsidRDefault="005F0843" w:rsidP="005F084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FE1405" w:rsidRDefault="00FE1405" w:rsidP="00FE1405">
      <w:pPr>
        <w:pStyle w:val="a3"/>
        <w:widowControl/>
        <w:spacing w:line="312" w:lineRule="auto"/>
        <w:ind w:right="197"/>
      </w:pPr>
    </w:p>
    <w:sectPr w:rsidR="00FE1405" w:rsidSect="00775A6E">
      <w:pgSz w:w="16840" w:h="11907" w:orient="landscape" w:code="9"/>
      <w:pgMar w:top="426" w:right="454" w:bottom="454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B78"/>
    <w:multiLevelType w:val="hybridMultilevel"/>
    <w:tmpl w:val="59A0D9AE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7257"/>
    <w:multiLevelType w:val="hybridMultilevel"/>
    <w:tmpl w:val="0B8095A4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C8B"/>
    <w:multiLevelType w:val="hybridMultilevel"/>
    <w:tmpl w:val="94FC05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7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EB4625"/>
    <w:multiLevelType w:val="singleLevel"/>
    <w:tmpl w:val="5442F05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1CC74192"/>
    <w:multiLevelType w:val="multilevel"/>
    <w:tmpl w:val="8C40191C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7" w15:restartNumberingAfterBreak="0">
    <w:nsid w:val="1F315F39"/>
    <w:multiLevelType w:val="singleLevel"/>
    <w:tmpl w:val="9CDC28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4EA5E92"/>
    <w:multiLevelType w:val="hybridMultilevel"/>
    <w:tmpl w:val="AB58F1D2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 w15:restartNumberingAfterBreak="0">
    <w:nsid w:val="2C015CDC"/>
    <w:multiLevelType w:val="hybridMultilevel"/>
    <w:tmpl w:val="B5726ADE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2AA5"/>
    <w:multiLevelType w:val="singleLevel"/>
    <w:tmpl w:val="5480104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2DE31DFA"/>
    <w:multiLevelType w:val="singleLevel"/>
    <w:tmpl w:val="0FE07812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13" w15:restartNumberingAfterBreak="0">
    <w:nsid w:val="2DF5394D"/>
    <w:multiLevelType w:val="hybridMultilevel"/>
    <w:tmpl w:val="F2008116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83FC9"/>
    <w:multiLevelType w:val="hybridMultilevel"/>
    <w:tmpl w:val="735AA188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2994883"/>
    <w:multiLevelType w:val="hybridMultilevel"/>
    <w:tmpl w:val="C096E388"/>
    <w:lvl w:ilvl="0" w:tplc="D396CA9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6523"/>
    <w:multiLevelType w:val="singleLevel"/>
    <w:tmpl w:val="C0B2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E82D95"/>
    <w:multiLevelType w:val="singleLevel"/>
    <w:tmpl w:val="DDBAAD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 w15:restartNumberingAfterBreak="0">
    <w:nsid w:val="45AC202C"/>
    <w:multiLevelType w:val="singleLevel"/>
    <w:tmpl w:val="00C264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21" w15:restartNumberingAfterBreak="0">
    <w:nsid w:val="460C75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7A4EA8"/>
    <w:multiLevelType w:val="singleLevel"/>
    <w:tmpl w:val="063C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4B70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BD63AA"/>
    <w:multiLevelType w:val="multilevel"/>
    <w:tmpl w:val="664C0124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25" w15:restartNumberingAfterBreak="0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D7787F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28" w15:restartNumberingAfterBreak="0">
    <w:nsid w:val="5801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FE37C4"/>
    <w:multiLevelType w:val="singleLevel"/>
    <w:tmpl w:val="51406244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0" w15:restartNumberingAfterBreak="0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 w15:restartNumberingAfterBreak="0">
    <w:nsid w:val="748A34F7"/>
    <w:multiLevelType w:val="hybridMultilevel"/>
    <w:tmpl w:val="9956FBCE"/>
    <w:lvl w:ilvl="0" w:tplc="D6285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A66310"/>
    <w:multiLevelType w:val="multilevel"/>
    <w:tmpl w:val="46D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C45A4"/>
    <w:multiLevelType w:val="singleLevel"/>
    <w:tmpl w:val="16F4141C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4" w15:restartNumberingAfterBreak="0">
    <w:nsid w:val="75C73303"/>
    <w:multiLevelType w:val="singleLevel"/>
    <w:tmpl w:val="F70060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35" w15:restartNumberingAfterBreak="0">
    <w:nsid w:val="76CB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D770F7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37" w15:restartNumberingAfterBreak="0">
    <w:nsid w:val="7BE438D2"/>
    <w:multiLevelType w:val="singleLevel"/>
    <w:tmpl w:val="F8FA49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12"/>
  </w:num>
  <w:num w:numId="4">
    <w:abstractNumId w:val="29"/>
  </w:num>
  <w:num w:numId="5">
    <w:abstractNumId w:val="3"/>
  </w:num>
  <w:num w:numId="6">
    <w:abstractNumId w:val="23"/>
  </w:num>
  <w:num w:numId="7">
    <w:abstractNumId w:val="4"/>
  </w:num>
  <w:num w:numId="8">
    <w:abstractNumId w:val="18"/>
  </w:num>
  <w:num w:numId="9">
    <w:abstractNumId w:val="16"/>
  </w:num>
  <w:num w:numId="10">
    <w:abstractNumId w:val="21"/>
  </w:num>
  <w:num w:numId="11">
    <w:abstractNumId w:val="7"/>
  </w:num>
  <w:num w:numId="12">
    <w:abstractNumId w:val="24"/>
  </w:num>
  <w:num w:numId="13">
    <w:abstractNumId w:val="6"/>
  </w:num>
  <w:num w:numId="14">
    <w:abstractNumId w:val="28"/>
  </w:num>
  <w:num w:numId="15">
    <w:abstractNumId w:val="25"/>
  </w:num>
  <w:num w:numId="16">
    <w:abstractNumId w:val="27"/>
  </w:num>
  <w:num w:numId="17">
    <w:abstractNumId w:val="35"/>
  </w:num>
  <w:num w:numId="18">
    <w:abstractNumId w:val="36"/>
  </w:num>
  <w:num w:numId="19">
    <w:abstractNumId w:val="33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34"/>
  </w:num>
  <w:num w:numId="25">
    <w:abstractNumId w:val="11"/>
  </w:num>
  <w:num w:numId="26">
    <w:abstractNumId w:val="9"/>
  </w:num>
  <w:num w:numId="27">
    <w:abstractNumId w:val="19"/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4"/>
  </w:num>
  <w:num w:numId="33">
    <w:abstractNumId w:val="10"/>
  </w:num>
  <w:num w:numId="34">
    <w:abstractNumId w:val="8"/>
  </w:num>
  <w:num w:numId="35">
    <w:abstractNumId w:val="2"/>
  </w:num>
  <w:num w:numId="36">
    <w:abstractNumId w:val="31"/>
  </w:num>
  <w:num w:numId="37">
    <w:abstractNumId w:val="13"/>
  </w:num>
  <w:num w:numId="38">
    <w:abstractNumId w:val="0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32C44"/>
    <w:rsid w:val="00030C46"/>
    <w:rsid w:val="00032601"/>
    <w:rsid w:val="0005582E"/>
    <w:rsid w:val="00074597"/>
    <w:rsid w:val="00080496"/>
    <w:rsid w:val="000A7B77"/>
    <w:rsid w:val="000B0D61"/>
    <w:rsid w:val="000C5930"/>
    <w:rsid w:val="000D2AF7"/>
    <w:rsid w:val="000E6BDE"/>
    <w:rsid w:val="00102B93"/>
    <w:rsid w:val="00105875"/>
    <w:rsid w:val="001549B6"/>
    <w:rsid w:val="00165052"/>
    <w:rsid w:val="0016647D"/>
    <w:rsid w:val="00173B1B"/>
    <w:rsid w:val="00176DF8"/>
    <w:rsid w:val="001804FE"/>
    <w:rsid w:val="00195256"/>
    <w:rsid w:val="001A297E"/>
    <w:rsid w:val="001A3DFA"/>
    <w:rsid w:val="001B19AB"/>
    <w:rsid w:val="001D0E4A"/>
    <w:rsid w:val="001F100D"/>
    <w:rsid w:val="001F5B1E"/>
    <w:rsid w:val="00203248"/>
    <w:rsid w:val="00221C2E"/>
    <w:rsid w:val="00244B7C"/>
    <w:rsid w:val="00294A38"/>
    <w:rsid w:val="002F2AD3"/>
    <w:rsid w:val="002F6975"/>
    <w:rsid w:val="00325A57"/>
    <w:rsid w:val="003320C4"/>
    <w:rsid w:val="00334250"/>
    <w:rsid w:val="003562BF"/>
    <w:rsid w:val="00385B59"/>
    <w:rsid w:val="0039385E"/>
    <w:rsid w:val="003C42EB"/>
    <w:rsid w:val="003D5B72"/>
    <w:rsid w:val="003E717B"/>
    <w:rsid w:val="00400BCD"/>
    <w:rsid w:val="00416791"/>
    <w:rsid w:val="00416962"/>
    <w:rsid w:val="0042568B"/>
    <w:rsid w:val="00432C44"/>
    <w:rsid w:val="00484912"/>
    <w:rsid w:val="004A3304"/>
    <w:rsid w:val="004D0E46"/>
    <w:rsid w:val="004E5760"/>
    <w:rsid w:val="004F6E69"/>
    <w:rsid w:val="004F7930"/>
    <w:rsid w:val="005254BD"/>
    <w:rsid w:val="0055326A"/>
    <w:rsid w:val="00556A4E"/>
    <w:rsid w:val="005851CD"/>
    <w:rsid w:val="005E3170"/>
    <w:rsid w:val="005F0843"/>
    <w:rsid w:val="0066496D"/>
    <w:rsid w:val="006967C9"/>
    <w:rsid w:val="006A0460"/>
    <w:rsid w:val="006A5F44"/>
    <w:rsid w:val="006B4217"/>
    <w:rsid w:val="006B6AC8"/>
    <w:rsid w:val="006D1F67"/>
    <w:rsid w:val="00710C76"/>
    <w:rsid w:val="007304BC"/>
    <w:rsid w:val="00775A6E"/>
    <w:rsid w:val="007A101F"/>
    <w:rsid w:val="007A552D"/>
    <w:rsid w:val="007B7A5C"/>
    <w:rsid w:val="007E0A44"/>
    <w:rsid w:val="007E2CBE"/>
    <w:rsid w:val="007F3E7C"/>
    <w:rsid w:val="0081380B"/>
    <w:rsid w:val="0089033E"/>
    <w:rsid w:val="0089202D"/>
    <w:rsid w:val="008A2D6D"/>
    <w:rsid w:val="008A3811"/>
    <w:rsid w:val="008B0F62"/>
    <w:rsid w:val="008C211D"/>
    <w:rsid w:val="008F1B4F"/>
    <w:rsid w:val="008F2C2D"/>
    <w:rsid w:val="00913E48"/>
    <w:rsid w:val="00937BA8"/>
    <w:rsid w:val="00961679"/>
    <w:rsid w:val="009B3946"/>
    <w:rsid w:val="009D6705"/>
    <w:rsid w:val="009E5D87"/>
    <w:rsid w:val="009F5645"/>
    <w:rsid w:val="00A14FE9"/>
    <w:rsid w:val="00A1772D"/>
    <w:rsid w:val="00A40C15"/>
    <w:rsid w:val="00A436DC"/>
    <w:rsid w:val="00A44251"/>
    <w:rsid w:val="00AA3D39"/>
    <w:rsid w:val="00AF331A"/>
    <w:rsid w:val="00AF5A20"/>
    <w:rsid w:val="00B6051A"/>
    <w:rsid w:val="00BB357A"/>
    <w:rsid w:val="00BF451D"/>
    <w:rsid w:val="00C041FF"/>
    <w:rsid w:val="00C0738C"/>
    <w:rsid w:val="00C07D23"/>
    <w:rsid w:val="00C24598"/>
    <w:rsid w:val="00C327ED"/>
    <w:rsid w:val="00C55FC9"/>
    <w:rsid w:val="00C61DDC"/>
    <w:rsid w:val="00D6199A"/>
    <w:rsid w:val="00D83FCA"/>
    <w:rsid w:val="00DB24E1"/>
    <w:rsid w:val="00DD4D4A"/>
    <w:rsid w:val="00DE191D"/>
    <w:rsid w:val="00DE6012"/>
    <w:rsid w:val="00DF3672"/>
    <w:rsid w:val="00E025BB"/>
    <w:rsid w:val="00E61535"/>
    <w:rsid w:val="00E75064"/>
    <w:rsid w:val="00E869A2"/>
    <w:rsid w:val="00EC3DE4"/>
    <w:rsid w:val="00EC798B"/>
    <w:rsid w:val="00ED6F83"/>
    <w:rsid w:val="00F3234A"/>
    <w:rsid w:val="00F63EFE"/>
    <w:rsid w:val="00F64D73"/>
    <w:rsid w:val="00F66130"/>
    <w:rsid w:val="00F742FE"/>
    <w:rsid w:val="00F776CF"/>
    <w:rsid w:val="00F96F0D"/>
    <w:rsid w:val="00FA49FB"/>
    <w:rsid w:val="00FB3F86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ADD9"/>
  <w15:docId w15:val="{2047D39B-AF4D-46C1-96A8-8BD6E73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62"/>
  </w:style>
  <w:style w:type="paragraph" w:styleId="1">
    <w:name w:val="heading 1"/>
    <w:basedOn w:val="a"/>
    <w:next w:val="a"/>
    <w:qFormat/>
    <w:rsid w:val="00244B7C"/>
    <w:pPr>
      <w:keepNext/>
      <w:jc w:val="center"/>
      <w:outlineLvl w:val="0"/>
    </w:pPr>
    <w:rPr>
      <w:b/>
      <w:spacing w:val="-6"/>
      <w:sz w:val="32"/>
    </w:rPr>
  </w:style>
  <w:style w:type="paragraph" w:styleId="2">
    <w:name w:val="heading 2"/>
    <w:basedOn w:val="a"/>
    <w:next w:val="a"/>
    <w:qFormat/>
    <w:rsid w:val="00244B7C"/>
    <w:pPr>
      <w:keepNext/>
      <w:jc w:val="right"/>
      <w:outlineLvl w:val="1"/>
    </w:pPr>
    <w:rPr>
      <w:i/>
      <w:spacing w:val="-6"/>
      <w:sz w:val="24"/>
    </w:rPr>
  </w:style>
  <w:style w:type="paragraph" w:styleId="3">
    <w:name w:val="heading 3"/>
    <w:basedOn w:val="a"/>
    <w:next w:val="a"/>
    <w:qFormat/>
    <w:rsid w:val="00244B7C"/>
    <w:pPr>
      <w:keepNext/>
      <w:ind w:left="1451"/>
      <w:outlineLvl w:val="2"/>
    </w:pPr>
    <w:rPr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244B7C"/>
    <w:pPr>
      <w:widowControl w:val="0"/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244B7C"/>
    <w:pPr>
      <w:ind w:firstLine="851"/>
      <w:jc w:val="both"/>
    </w:pPr>
    <w:rPr>
      <w:sz w:val="28"/>
    </w:rPr>
  </w:style>
  <w:style w:type="character" w:styleId="a5">
    <w:name w:val="annotation reference"/>
    <w:basedOn w:val="a0"/>
    <w:semiHidden/>
    <w:rsid w:val="00244B7C"/>
    <w:rPr>
      <w:sz w:val="16"/>
    </w:rPr>
  </w:style>
  <w:style w:type="paragraph" w:styleId="a6">
    <w:name w:val="annotation text"/>
    <w:basedOn w:val="a"/>
    <w:semiHidden/>
    <w:rsid w:val="00244B7C"/>
  </w:style>
  <w:style w:type="paragraph" w:styleId="20">
    <w:name w:val="Body Text Indent 2"/>
    <w:basedOn w:val="a"/>
    <w:rsid w:val="00244B7C"/>
    <w:pPr>
      <w:ind w:firstLine="567"/>
      <w:jc w:val="both"/>
    </w:pPr>
    <w:rPr>
      <w:sz w:val="24"/>
    </w:rPr>
  </w:style>
  <w:style w:type="paragraph" w:styleId="30">
    <w:name w:val="Body Text Indent 3"/>
    <w:basedOn w:val="a"/>
    <w:rsid w:val="00244B7C"/>
    <w:pPr>
      <w:ind w:left="142"/>
      <w:jc w:val="both"/>
    </w:pPr>
    <w:rPr>
      <w:sz w:val="24"/>
    </w:rPr>
  </w:style>
  <w:style w:type="paragraph" w:styleId="a7">
    <w:name w:val="Body Text"/>
    <w:basedOn w:val="a"/>
    <w:rsid w:val="00244B7C"/>
    <w:pPr>
      <w:jc w:val="both"/>
    </w:pPr>
    <w:rPr>
      <w:b/>
      <w:sz w:val="24"/>
    </w:rPr>
  </w:style>
  <w:style w:type="paragraph" w:styleId="21">
    <w:name w:val="Body Text 2"/>
    <w:basedOn w:val="a"/>
    <w:rsid w:val="00244B7C"/>
    <w:pPr>
      <w:jc w:val="both"/>
    </w:pPr>
    <w:rPr>
      <w:spacing w:val="-6"/>
      <w:sz w:val="24"/>
    </w:rPr>
  </w:style>
  <w:style w:type="paragraph" w:styleId="31">
    <w:name w:val="Body Text 3"/>
    <w:basedOn w:val="a"/>
    <w:rsid w:val="00244B7C"/>
    <w:pPr>
      <w:jc w:val="center"/>
    </w:pPr>
    <w:rPr>
      <w:b/>
      <w:spacing w:val="-6"/>
      <w:sz w:val="32"/>
    </w:rPr>
  </w:style>
  <w:style w:type="paragraph" w:styleId="a8">
    <w:name w:val="Normal (Web)"/>
    <w:basedOn w:val="a"/>
    <w:rsid w:val="0042568B"/>
    <w:pPr>
      <w:spacing w:before="120" w:after="120"/>
      <w:jc w:val="both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74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459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E1405"/>
    <w:rPr>
      <w:color w:val="0000FF" w:themeColor="hyperlink"/>
      <w:u w:val="single"/>
    </w:rPr>
  </w:style>
  <w:style w:type="paragraph" w:customStyle="1" w:styleId="label3">
    <w:name w:val="label3"/>
    <w:basedOn w:val="a"/>
    <w:rsid w:val="009E5D87"/>
    <w:pPr>
      <w:spacing w:after="150"/>
      <w:ind w:left="570" w:right="225"/>
    </w:pPr>
    <w:rPr>
      <w:rFonts w:ascii="Verdana" w:hAnsi="Verdana" w:cs="Tahoma"/>
      <w:b/>
      <w:bCs/>
      <w:sz w:val="17"/>
      <w:szCs w:val="17"/>
    </w:rPr>
  </w:style>
  <w:style w:type="paragraph" w:styleId="ac">
    <w:name w:val="List Paragraph"/>
    <w:basedOn w:val="a"/>
    <w:uiPriority w:val="34"/>
    <w:qFormat/>
    <w:rsid w:val="00484912"/>
    <w:pPr>
      <w:ind w:left="720"/>
      <w:contextualSpacing/>
    </w:pPr>
  </w:style>
  <w:style w:type="paragraph" w:styleId="ad">
    <w:name w:val="No Spacing"/>
    <w:uiPriority w:val="1"/>
    <w:qFormat/>
    <w:rsid w:val="000804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4D18-9D55-46AD-ACA4-7A14C8C7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Упражнения для развития связной речи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Упражнения для развития связной речи</dc:title>
  <dc:creator>Квантор</dc:creator>
  <cp:lastModifiedBy>Gnomiki</cp:lastModifiedBy>
  <cp:revision>8</cp:revision>
  <cp:lastPrinted>2013-12-05T18:49:00Z</cp:lastPrinted>
  <dcterms:created xsi:type="dcterms:W3CDTF">2014-04-03T17:11:00Z</dcterms:created>
  <dcterms:modified xsi:type="dcterms:W3CDTF">2018-01-14T12:04:00Z</dcterms:modified>
</cp:coreProperties>
</file>